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BB86F" w14:textId="5F99085C" w:rsidR="00D322E8" w:rsidRDefault="00E65B7F" w:rsidP="00D322E8">
      <w:pPr>
        <w:jc w:val="center"/>
        <w:rPr>
          <w:b/>
          <w:bCs/>
        </w:rPr>
      </w:pPr>
      <w:r>
        <w:rPr>
          <w:b/>
          <w:bCs/>
        </w:rPr>
        <w:t>REGULAMIN</w:t>
      </w:r>
      <w:r w:rsidRPr="00E65B7F">
        <w:rPr>
          <w:b/>
          <w:bCs/>
        </w:rPr>
        <w:t xml:space="preserve"> </w:t>
      </w:r>
      <w:r w:rsidR="00E55243">
        <w:rPr>
          <w:b/>
          <w:bCs/>
        </w:rPr>
        <w:t>FOTO</w:t>
      </w:r>
      <w:r w:rsidR="00E91391">
        <w:rPr>
          <w:b/>
          <w:bCs/>
        </w:rPr>
        <w:t>WYZWANIA</w:t>
      </w:r>
      <w:r w:rsidR="00E55243">
        <w:rPr>
          <w:b/>
          <w:bCs/>
        </w:rPr>
        <w:t xml:space="preserve"> </w:t>
      </w:r>
    </w:p>
    <w:p w14:paraId="6AC31279" w14:textId="5CDDA93C" w:rsidR="00D322E8" w:rsidRDefault="00D322E8" w:rsidP="00D322E8">
      <w:pPr>
        <w:jc w:val="center"/>
        <w:rPr>
          <w:b/>
          <w:bCs/>
        </w:rPr>
      </w:pPr>
      <w:r>
        <w:rPr>
          <w:b/>
          <w:bCs/>
        </w:rPr>
        <w:t xml:space="preserve">(edycja </w:t>
      </w:r>
      <w:r w:rsidR="00DC26E2">
        <w:rPr>
          <w:b/>
          <w:bCs/>
        </w:rPr>
        <w:t>2026)</w:t>
      </w:r>
    </w:p>
    <w:p w14:paraId="1FB2E686" w14:textId="77777777" w:rsidR="00E55243" w:rsidRPr="00E65B7F" w:rsidRDefault="00E55243" w:rsidP="00E65B7F">
      <w:pPr>
        <w:jc w:val="center"/>
        <w:rPr>
          <w:b/>
          <w:bCs/>
        </w:rPr>
      </w:pPr>
    </w:p>
    <w:p w14:paraId="08BCF22D" w14:textId="77777777" w:rsidR="00E65B7F" w:rsidRDefault="00E65B7F" w:rsidP="00E65B7F">
      <w:r>
        <w:t>I. Postanowienia ogólne</w:t>
      </w:r>
    </w:p>
    <w:p w14:paraId="3DC9F688" w14:textId="30F7FB82" w:rsidR="00E65B7F" w:rsidRDefault="00E65B7F" w:rsidP="00564BB8">
      <w:pPr>
        <w:jc w:val="both"/>
      </w:pPr>
      <w:r>
        <w:t xml:space="preserve">1. Organizatorem </w:t>
      </w:r>
      <w:proofErr w:type="spellStart"/>
      <w:r w:rsidR="00E55243">
        <w:t>Foto</w:t>
      </w:r>
      <w:r w:rsidR="00E91391">
        <w:t>w</w:t>
      </w:r>
      <w:r>
        <w:t>yzwania</w:t>
      </w:r>
      <w:proofErr w:type="spellEnd"/>
      <w:r>
        <w:t xml:space="preserve"> jest Centrum Kultury Czempiń</w:t>
      </w:r>
      <w:r w:rsidR="00D750A3">
        <w:t>.</w:t>
      </w:r>
    </w:p>
    <w:p w14:paraId="0B492C83" w14:textId="363E96F4" w:rsidR="00E65B7F" w:rsidRDefault="00E65B7F" w:rsidP="00564BB8">
      <w:pPr>
        <w:jc w:val="both"/>
      </w:pPr>
      <w:r>
        <w:t xml:space="preserve">2. </w:t>
      </w:r>
      <w:proofErr w:type="spellStart"/>
      <w:r w:rsidR="00E55243">
        <w:t>Foto</w:t>
      </w:r>
      <w:r w:rsidR="00E91391">
        <w:t>wyzwanie</w:t>
      </w:r>
      <w:proofErr w:type="spellEnd"/>
      <w:r>
        <w:t xml:space="preserve"> jest organizowan</w:t>
      </w:r>
      <w:r w:rsidR="00E91391">
        <w:t>e</w:t>
      </w:r>
      <w:r>
        <w:t xml:space="preserve"> na zasadach określonych niniejszym </w:t>
      </w:r>
      <w:r w:rsidR="00D322E8">
        <w:t>R</w:t>
      </w:r>
      <w:r>
        <w:t>egulaminem i zgodnie</w:t>
      </w:r>
      <w:r w:rsidR="00ED1049">
        <w:t xml:space="preserve"> </w:t>
      </w:r>
      <w:r>
        <w:t>z powszechnie obowiązującymi zasadami prawa.</w:t>
      </w:r>
    </w:p>
    <w:p w14:paraId="1B847A5B" w14:textId="06B28EE0" w:rsidR="00E65B7F" w:rsidRDefault="00E65B7F" w:rsidP="00564BB8">
      <w:pPr>
        <w:jc w:val="both"/>
      </w:pPr>
      <w:r>
        <w:t xml:space="preserve">3. Regulamin </w:t>
      </w:r>
      <w:proofErr w:type="spellStart"/>
      <w:r w:rsidR="00E55243">
        <w:t>Foto</w:t>
      </w:r>
      <w:r w:rsidR="007E283F">
        <w:t>wyzwania</w:t>
      </w:r>
      <w:proofErr w:type="spellEnd"/>
      <w:r>
        <w:t xml:space="preserve"> dostępny jest w siedzibie </w:t>
      </w:r>
      <w:r w:rsidR="007E283F">
        <w:t>Centrum Kultury Czempiń</w:t>
      </w:r>
      <w:r>
        <w:t xml:space="preserve">, </w:t>
      </w:r>
      <w:r w:rsidR="00564BB8">
        <w:t xml:space="preserve">CAS Tlenownia, </w:t>
      </w:r>
      <w:r w:rsidR="003E0777">
        <w:t xml:space="preserve">                       </w:t>
      </w:r>
      <w:r w:rsidR="007E283F">
        <w:t>u</w:t>
      </w:r>
      <w:r w:rsidR="00564BB8">
        <w:t>l</w:t>
      </w:r>
      <w:r w:rsidR="007E283F">
        <w:t>.</w:t>
      </w:r>
      <w:r w:rsidR="003E0777">
        <w:t xml:space="preserve"> </w:t>
      </w:r>
      <w:r w:rsidR="007E283F">
        <w:t xml:space="preserve">Nowa 2, 64-020 Czempiń </w:t>
      </w:r>
      <w:r>
        <w:t>oraz na stronie internetowej</w:t>
      </w:r>
      <w:r w:rsidR="007E283F">
        <w:t xml:space="preserve"> www.ck.kulturaczempin.pl</w:t>
      </w:r>
      <w:r>
        <w:t xml:space="preserve"> </w:t>
      </w:r>
    </w:p>
    <w:p w14:paraId="43612CEC" w14:textId="56F03E6E" w:rsidR="00E65B7F" w:rsidRDefault="00E65B7F" w:rsidP="00564BB8">
      <w:pPr>
        <w:jc w:val="both"/>
      </w:pPr>
      <w:r>
        <w:t xml:space="preserve">4. W </w:t>
      </w:r>
      <w:proofErr w:type="spellStart"/>
      <w:r w:rsidR="00E55243">
        <w:t>Foto</w:t>
      </w:r>
      <w:r w:rsidR="007E283F">
        <w:t>wyzwaniu</w:t>
      </w:r>
      <w:proofErr w:type="spellEnd"/>
      <w:r>
        <w:t xml:space="preserve"> mo</w:t>
      </w:r>
      <w:r w:rsidR="007E283F">
        <w:t>gą</w:t>
      </w:r>
      <w:r>
        <w:t xml:space="preserve"> wziąć udział </w:t>
      </w:r>
      <w:r w:rsidR="007E283F">
        <w:t>osoby, które ukończyły 12 lat</w:t>
      </w:r>
      <w:r>
        <w:t>. Osoby</w:t>
      </w:r>
      <w:r w:rsidR="007E283F">
        <w:t xml:space="preserve"> </w:t>
      </w:r>
      <w:r>
        <w:t>niepełnoletnie, muszą realizować zadania pod opieką pełnoletniego opiekuna. Udzia</w:t>
      </w:r>
      <w:r w:rsidR="007E283F">
        <w:t xml:space="preserve">ł </w:t>
      </w:r>
      <w:r>
        <w:t xml:space="preserve">w </w:t>
      </w:r>
      <w:proofErr w:type="spellStart"/>
      <w:r w:rsidR="00E55243">
        <w:t>Foto</w:t>
      </w:r>
      <w:r w:rsidR="007E283F">
        <w:t>wyzwaniu</w:t>
      </w:r>
      <w:proofErr w:type="spellEnd"/>
      <w:r>
        <w:t xml:space="preserve"> jest bezpłatny.</w:t>
      </w:r>
    </w:p>
    <w:p w14:paraId="1C5C02CB" w14:textId="4D6ED587" w:rsidR="00E65B7F" w:rsidRDefault="00E65B7F" w:rsidP="00564BB8">
      <w:pPr>
        <w:jc w:val="both"/>
      </w:pPr>
      <w:r>
        <w:t xml:space="preserve">5. Celem </w:t>
      </w:r>
      <w:proofErr w:type="spellStart"/>
      <w:r w:rsidR="00E55243">
        <w:t>Foto</w:t>
      </w:r>
      <w:r w:rsidR="00ED1049">
        <w:t>wyzwania</w:t>
      </w:r>
      <w:proofErr w:type="spellEnd"/>
      <w:r>
        <w:t xml:space="preserve"> jest wykonanie </w:t>
      </w:r>
      <w:r w:rsidR="00ED1049">
        <w:t>6</w:t>
      </w:r>
      <w:r>
        <w:t xml:space="preserve"> </w:t>
      </w:r>
      <w:r w:rsidR="00E55243">
        <w:t>Foto</w:t>
      </w:r>
      <w:r>
        <w:t xml:space="preserve">grafii, zgodnie z listą tematów w ciągu </w:t>
      </w:r>
      <w:r w:rsidR="00ED1049">
        <w:t>6</w:t>
      </w:r>
      <w:r>
        <w:t xml:space="preserve"> godzin</w:t>
      </w:r>
      <w:r w:rsidR="00ED1049">
        <w:t xml:space="preserve"> </w:t>
      </w:r>
      <w:r>
        <w:t xml:space="preserve">trwania </w:t>
      </w:r>
      <w:proofErr w:type="spellStart"/>
      <w:r w:rsidR="00E55243">
        <w:t>Foto</w:t>
      </w:r>
      <w:r w:rsidR="00ED1049">
        <w:t>wyzwania</w:t>
      </w:r>
      <w:proofErr w:type="spellEnd"/>
      <w:r>
        <w:t>.</w:t>
      </w:r>
      <w:r w:rsidR="00B2188B">
        <w:t xml:space="preserve"> Każde zdjęcie powinno zostać wykonane w ciągu godziny od otrzymania wiadomości sms z zadanym tematem.</w:t>
      </w:r>
    </w:p>
    <w:p w14:paraId="5A5C56E0" w14:textId="7FE33487" w:rsidR="003E0777" w:rsidRDefault="003E0777" w:rsidP="00564BB8">
      <w:pPr>
        <w:jc w:val="both"/>
      </w:pPr>
      <w:r>
        <w:t xml:space="preserve">6. </w:t>
      </w:r>
      <w:r w:rsidR="00E55243">
        <w:t>Foto</w:t>
      </w:r>
      <w:r>
        <w:t>grafie powinny zostać wykonane za pomocą telefonu komórkowego.</w:t>
      </w:r>
    </w:p>
    <w:p w14:paraId="2E7600D6" w14:textId="77777777" w:rsidR="00D322E8" w:rsidRDefault="00D322E8" w:rsidP="00564BB8">
      <w:pPr>
        <w:jc w:val="both"/>
      </w:pPr>
    </w:p>
    <w:p w14:paraId="10E3E298" w14:textId="77777777" w:rsidR="00E65B7F" w:rsidRDefault="00E65B7F" w:rsidP="00E65B7F">
      <w:r>
        <w:t>II. Uczestnictwo w konkursie i przebieg konkursu</w:t>
      </w:r>
    </w:p>
    <w:p w14:paraId="3E60DC5D" w14:textId="453D959E" w:rsidR="00E65B7F" w:rsidRDefault="00E65B7F" w:rsidP="009D5153">
      <w:pPr>
        <w:jc w:val="both"/>
      </w:pPr>
      <w:r>
        <w:t xml:space="preserve">1. Warunkiem udziału jest zadeklarowanie </w:t>
      </w:r>
      <w:r w:rsidR="00564BB8">
        <w:t xml:space="preserve">uczestnictwa </w:t>
      </w:r>
      <w:r>
        <w:t xml:space="preserve">poprzez </w:t>
      </w:r>
      <w:r w:rsidR="00ED1049">
        <w:t>wypełnienie karty zgłoszenia</w:t>
      </w:r>
      <w:r>
        <w:t xml:space="preserve"> przygotowanej przez</w:t>
      </w:r>
      <w:r w:rsidR="00ED1049">
        <w:t xml:space="preserve"> </w:t>
      </w:r>
      <w:r>
        <w:t xml:space="preserve">organizatora </w:t>
      </w:r>
      <w:r w:rsidR="00D750A3">
        <w:t>i dostarczenie do</w:t>
      </w:r>
      <w:r>
        <w:t xml:space="preserve"> </w:t>
      </w:r>
      <w:r w:rsidR="00ED1049">
        <w:t>Centrum Kultury Czempiń</w:t>
      </w:r>
      <w:r w:rsidR="00D750A3">
        <w:t xml:space="preserve"> osobiście</w:t>
      </w:r>
      <w:r>
        <w:t xml:space="preserve"> (</w:t>
      </w:r>
      <w:r w:rsidR="00564BB8">
        <w:t xml:space="preserve">CAS Tlenownia, </w:t>
      </w:r>
      <w:r>
        <w:t xml:space="preserve">ul. </w:t>
      </w:r>
      <w:r w:rsidR="00ED1049">
        <w:t>Nowa 2, Czempiń</w:t>
      </w:r>
      <w:r>
        <w:t xml:space="preserve">) </w:t>
      </w:r>
      <w:r w:rsidR="00D750A3">
        <w:t xml:space="preserve">lub przesłanie wypełnionego i podpisanego skanu karty zgłoszenia mailem na adres </w:t>
      </w:r>
      <w:hyperlink r:id="rId5" w:history="1">
        <w:r w:rsidR="00D750A3" w:rsidRPr="00D107D2">
          <w:rPr>
            <w:rStyle w:val="Hipercze"/>
          </w:rPr>
          <w:t>aberdyszak@kultura.czempin.pl</w:t>
        </w:r>
      </w:hyperlink>
      <w:r w:rsidR="00D750A3">
        <w:rPr>
          <w:rStyle w:val="Hipercze"/>
        </w:rPr>
        <w:t xml:space="preserve"> </w:t>
      </w:r>
      <w:r>
        <w:t xml:space="preserve">w terminie </w:t>
      </w:r>
      <w:r w:rsidR="001C2BA0">
        <w:t xml:space="preserve">do </w:t>
      </w:r>
      <w:r w:rsidR="00DC26E2">
        <w:t>10</w:t>
      </w:r>
      <w:r w:rsidR="00B2188B">
        <w:t>.</w:t>
      </w:r>
      <w:r w:rsidR="00DC26E2">
        <w:t>08</w:t>
      </w:r>
      <w:r w:rsidR="00B2188B">
        <w:t>.202</w:t>
      </w:r>
      <w:r w:rsidR="00DC26E2">
        <w:t>6</w:t>
      </w:r>
      <w:r w:rsidR="009652A2">
        <w:t xml:space="preserve"> r. (</w:t>
      </w:r>
      <w:r w:rsidR="00DC26E2">
        <w:t>poniedziałek</w:t>
      </w:r>
      <w:r w:rsidR="009652A2">
        <w:t xml:space="preserve">). </w:t>
      </w:r>
      <w:r>
        <w:t>Wymagane będzie podanie następujących danych: imię, nazwisko,</w:t>
      </w:r>
      <w:r w:rsidR="009D5153">
        <w:t xml:space="preserve"> </w:t>
      </w:r>
      <w:r>
        <w:t>numer telefonu oraz e-mail uczestnika. W przypadku osób niepełnoletnich konieczne będzie</w:t>
      </w:r>
      <w:r w:rsidR="009D5153">
        <w:t xml:space="preserve"> </w:t>
      </w:r>
      <w:r>
        <w:t>również podanie wyżej wymienionych danych pełnoletniego opiekuna.</w:t>
      </w:r>
    </w:p>
    <w:p w14:paraId="6EC929EE" w14:textId="673E655C" w:rsidR="00E65B7F" w:rsidRDefault="00E65B7F" w:rsidP="009D5153">
      <w:pPr>
        <w:jc w:val="both"/>
      </w:pPr>
      <w:r>
        <w:t xml:space="preserve">2. Zgłoszenie zdjęcia do </w:t>
      </w:r>
      <w:proofErr w:type="spellStart"/>
      <w:r w:rsidR="00E55243">
        <w:t>Foto</w:t>
      </w:r>
      <w:r w:rsidR="009D5153">
        <w:t>wyzwania</w:t>
      </w:r>
      <w:proofErr w:type="spellEnd"/>
      <w:r>
        <w:t xml:space="preserve"> jest równoznaczne z oświadczeniem posiadania praw</w:t>
      </w:r>
      <w:r w:rsidR="009D5153">
        <w:t xml:space="preserve"> </w:t>
      </w:r>
      <w:r>
        <w:t xml:space="preserve">autorskich oraz majątkowych do zdjęcia. Autor </w:t>
      </w:r>
      <w:r w:rsidR="009D5153">
        <w:t>potwierdza</w:t>
      </w:r>
      <w:r>
        <w:t>, że prawa osób trzecich zostały</w:t>
      </w:r>
      <w:r w:rsidR="009D5153">
        <w:t xml:space="preserve"> </w:t>
      </w:r>
      <w:r>
        <w:t>wyjaśnione, a autor prac posiada stosowne zezwolenie na wykorzystanie wizerunku osób</w:t>
      </w:r>
      <w:r w:rsidR="009D5153">
        <w:t xml:space="preserve"> </w:t>
      </w:r>
      <w:r>
        <w:t xml:space="preserve">utrwalonych na </w:t>
      </w:r>
      <w:r w:rsidR="00F2263E">
        <w:t>f</w:t>
      </w:r>
      <w:r w:rsidR="00E55243">
        <w:t>oto</w:t>
      </w:r>
      <w:r>
        <w:t>grafiach. Autor zezwala na nieodpłatne</w:t>
      </w:r>
      <w:r w:rsidR="009D5153">
        <w:t xml:space="preserve"> użycie</w:t>
      </w:r>
      <w:r>
        <w:t xml:space="preserve"> zdjęć w</w:t>
      </w:r>
      <w:r w:rsidR="009D5153">
        <w:t xml:space="preserve"> ramach wystawy w przestrzeni miejskiej, w</w:t>
      </w:r>
      <w:r>
        <w:t xml:space="preserve"> celach promocyjnych</w:t>
      </w:r>
      <w:r w:rsidR="009D5153">
        <w:t xml:space="preserve"> </w:t>
      </w:r>
      <w:proofErr w:type="spellStart"/>
      <w:r w:rsidR="00E55243">
        <w:t>Foto</w:t>
      </w:r>
      <w:r w:rsidR="009D5153">
        <w:t>wyzwania</w:t>
      </w:r>
      <w:proofErr w:type="spellEnd"/>
      <w:r>
        <w:t xml:space="preserve"> w mediach społecznościowych i na stronie </w:t>
      </w:r>
      <w:r w:rsidR="009D5153">
        <w:t>Centrum Kultury Czempiń.</w:t>
      </w:r>
    </w:p>
    <w:p w14:paraId="2568E18F" w14:textId="7EECDF95" w:rsidR="00E65B7F" w:rsidRDefault="0005466E" w:rsidP="00C9406F">
      <w:pPr>
        <w:jc w:val="both"/>
      </w:pPr>
      <w:r>
        <w:t>3</w:t>
      </w:r>
      <w:r w:rsidR="00E65B7F">
        <w:t xml:space="preserve">. </w:t>
      </w:r>
      <w:r w:rsidR="009652A2">
        <w:t xml:space="preserve">W dniu </w:t>
      </w:r>
      <w:r w:rsidR="00DC26E2">
        <w:t>11.08.2026</w:t>
      </w:r>
      <w:r w:rsidR="009652A2">
        <w:t xml:space="preserve"> r. o</w:t>
      </w:r>
      <w:r w:rsidR="00E65B7F">
        <w:t xml:space="preserve"> godz. </w:t>
      </w:r>
      <w:r w:rsidR="001C2BA0">
        <w:t>13.00</w:t>
      </w:r>
      <w:r w:rsidR="00E65B7F">
        <w:t xml:space="preserve"> wszyscy uczestnicy otrzymają </w:t>
      </w:r>
      <w:r w:rsidR="00C9406F">
        <w:t xml:space="preserve">na podany w zgłoszeniu numer telefonu wiadomość SMS z </w:t>
      </w:r>
      <w:r w:rsidR="00E65B7F">
        <w:t>pierws</w:t>
      </w:r>
      <w:r w:rsidR="00C9406F">
        <w:t xml:space="preserve">zym tematem </w:t>
      </w:r>
      <w:r w:rsidR="00F2263E">
        <w:t>f</w:t>
      </w:r>
      <w:r w:rsidR="00E55243">
        <w:t>oto</w:t>
      </w:r>
      <w:r w:rsidR="00C9406F">
        <w:t>graficznym</w:t>
      </w:r>
      <w:r w:rsidR="00E65B7F">
        <w:t xml:space="preserve">, </w:t>
      </w:r>
      <w:r w:rsidR="001A0CF7">
        <w:t xml:space="preserve">kolejne </w:t>
      </w:r>
      <w:r w:rsidR="00C9406F">
        <w:t>tematy przesyłane będą o pełnych godzinach: 14.00, 15:00, 16:00, 17:00, 18:00</w:t>
      </w:r>
      <w:r w:rsidR="001C2BA0">
        <w:t xml:space="preserve">. </w:t>
      </w:r>
      <w:r w:rsidR="00C9406F">
        <w:t xml:space="preserve">W przypadku problemów technicznych związanych z odbiorem tematów w formie </w:t>
      </w:r>
      <w:r w:rsidR="00F2263E">
        <w:t>sms</w:t>
      </w:r>
      <w:r w:rsidR="00C9406F">
        <w:t xml:space="preserve"> dopuszcza się osobisty odbiór kolejnych tematów w CAS Tlenownia o każdej pełnej godzinie.</w:t>
      </w:r>
    </w:p>
    <w:p w14:paraId="05A310A0" w14:textId="5E049A1F" w:rsidR="00E65B7F" w:rsidRDefault="0005466E" w:rsidP="003E0777">
      <w:pPr>
        <w:jc w:val="both"/>
      </w:pPr>
      <w:r>
        <w:t>4</w:t>
      </w:r>
      <w:r w:rsidR="00E65B7F">
        <w:t>. Wymagana jest realizacja zadań według kolejności otrzymywania tematów. Uczestnicy wykonują</w:t>
      </w:r>
      <w:r w:rsidR="004B77DA">
        <w:t xml:space="preserve"> </w:t>
      </w:r>
      <w:r w:rsidR="00E65B7F">
        <w:t xml:space="preserve"> jedno zdjęcie</w:t>
      </w:r>
      <w:r w:rsidR="003E0777">
        <w:t xml:space="preserve"> </w:t>
      </w:r>
      <w:r w:rsidR="00E65B7F">
        <w:t xml:space="preserve">do </w:t>
      </w:r>
      <w:r w:rsidR="003E0777">
        <w:t>k</w:t>
      </w:r>
      <w:r w:rsidR="00E65B7F">
        <w:t xml:space="preserve">ażdego z </w:t>
      </w:r>
      <w:r w:rsidR="003E0777">
        <w:t>6</w:t>
      </w:r>
      <w:r w:rsidR="00E65B7F">
        <w:t xml:space="preserve"> tematów.</w:t>
      </w:r>
      <w:r w:rsidR="003E0777">
        <w:t xml:space="preserve"> </w:t>
      </w:r>
      <w:r w:rsidR="004B77DA">
        <w:t xml:space="preserve">Nie jest dozwolone przesyłanie zdjęć z zasobów galerii telefonu wykonanych </w:t>
      </w:r>
      <w:r w:rsidR="009B1313">
        <w:t>przed otrzymaniem smsa z zadanym tematem.</w:t>
      </w:r>
      <w:r w:rsidR="004B77DA">
        <w:t xml:space="preserve"> </w:t>
      </w:r>
      <w:r w:rsidR="00E65B7F">
        <w:t>Zdjęcia muszą być zapisane wyłącznie w formacie JPG. Przekazanie kompletu zdjęć</w:t>
      </w:r>
      <w:r w:rsidR="003E0777">
        <w:t xml:space="preserve"> </w:t>
      </w:r>
      <w:r w:rsidR="00E65B7F">
        <w:t>zgodnie z kolejnością tematów nastąpi najpóźniej po s</w:t>
      </w:r>
      <w:r w:rsidR="00F2263E">
        <w:t>f</w:t>
      </w:r>
      <w:r w:rsidR="00E55243">
        <w:t>oto</w:t>
      </w:r>
      <w:r w:rsidR="00E65B7F">
        <w:t xml:space="preserve">grafowaniu ostatniego tematu, tj. </w:t>
      </w:r>
      <w:r w:rsidR="00311CF7">
        <w:t>po</w:t>
      </w:r>
      <w:r w:rsidR="003E0777">
        <w:t xml:space="preserve"> </w:t>
      </w:r>
      <w:r w:rsidR="00E65B7F">
        <w:t xml:space="preserve">godz. </w:t>
      </w:r>
      <w:r w:rsidR="00C9406F">
        <w:t>19:00</w:t>
      </w:r>
      <w:r w:rsidR="00E65B7F">
        <w:t xml:space="preserve"> </w:t>
      </w:r>
      <w:r w:rsidR="003E0777">
        <w:t xml:space="preserve"> </w:t>
      </w:r>
      <w:r w:rsidR="00E65B7F">
        <w:t>organizatorzy dopuszczają spóźnienie do 15 min).</w:t>
      </w:r>
      <w:r w:rsidR="006D44B9">
        <w:t xml:space="preserve"> Zdjęcia należy przesłać na adres email </w:t>
      </w:r>
      <w:hyperlink r:id="rId6" w:history="1">
        <w:r w:rsidR="006D44B9" w:rsidRPr="00D107D2">
          <w:rPr>
            <w:rStyle w:val="Hipercze"/>
          </w:rPr>
          <w:t>aberdyszak@kultura.czempin.pl</w:t>
        </w:r>
      </w:hyperlink>
      <w:r w:rsidR="006D44B9">
        <w:rPr>
          <w:color w:val="FF0000"/>
        </w:rPr>
        <w:t xml:space="preserve">. </w:t>
      </w:r>
      <w:r w:rsidR="006D44B9" w:rsidRPr="006D44B9">
        <w:t xml:space="preserve">Dopuszcza się </w:t>
      </w:r>
      <w:r w:rsidR="006D44B9" w:rsidRPr="006D44B9">
        <w:lastRenderedPageBreak/>
        <w:t>przyniesienie telefonu komórkowego</w:t>
      </w:r>
      <w:r w:rsidR="006D44B9">
        <w:t>,</w:t>
      </w:r>
      <w:r w:rsidR="006D44B9" w:rsidRPr="006D44B9">
        <w:t xml:space="preserve"> za pomocą którego zostały zrobione zdjęcia do </w:t>
      </w:r>
      <w:r w:rsidR="006D44B9">
        <w:t xml:space="preserve">CAS Tlenownia, gdzie </w:t>
      </w:r>
      <w:r w:rsidR="00582C13">
        <w:t xml:space="preserve">prace </w:t>
      </w:r>
      <w:r w:rsidR="006D44B9">
        <w:t>zostaną zgrane na odpowiedni nośnik.</w:t>
      </w:r>
    </w:p>
    <w:p w14:paraId="004CAAC6" w14:textId="3D5FEFA8" w:rsidR="00E65B7F" w:rsidRDefault="0005466E" w:rsidP="00E65B7F">
      <w:r>
        <w:t>5</w:t>
      </w:r>
      <w:r w:rsidR="00E65B7F">
        <w:t xml:space="preserve">. Dyskwalifikacja następuje w przypadku: nieprzekazania zdjęć do wszystkich </w:t>
      </w:r>
      <w:r w:rsidR="00EE222D">
        <w:t>6</w:t>
      </w:r>
      <w:r w:rsidR="00E65B7F">
        <w:t xml:space="preserve"> tematów do</w:t>
      </w:r>
      <w:r w:rsidR="00EE222D">
        <w:t xml:space="preserve"> </w:t>
      </w:r>
      <w:r w:rsidR="00E65B7F">
        <w:t>godz. 1</w:t>
      </w:r>
      <w:r w:rsidR="00EE222D">
        <w:t>9.15</w:t>
      </w:r>
      <w:r w:rsidR="00E65B7F">
        <w:t>, braku realizacji zadań tematycznych wg podanej kolejności.</w:t>
      </w:r>
    </w:p>
    <w:p w14:paraId="3A03D03B" w14:textId="705D808E" w:rsidR="00E65B7F" w:rsidRDefault="0005466E" w:rsidP="00E55243">
      <w:pPr>
        <w:jc w:val="both"/>
      </w:pPr>
      <w:r>
        <w:t>6</w:t>
      </w:r>
      <w:r w:rsidR="00E65B7F">
        <w:t xml:space="preserve">. Przystąpienie do </w:t>
      </w:r>
      <w:proofErr w:type="spellStart"/>
      <w:r w:rsidR="00E55243">
        <w:t>Foto</w:t>
      </w:r>
      <w:r w:rsidR="00902148">
        <w:t>wyzwania</w:t>
      </w:r>
      <w:proofErr w:type="spellEnd"/>
      <w:r w:rsidR="00902148">
        <w:t xml:space="preserve"> </w:t>
      </w:r>
      <w:r w:rsidR="00E65B7F">
        <w:t>jest równoznaczne z akceptacją przez uczestnika regulaminu w całości. Uczestnik zobowiązuje się do przestrzegania określonych w nim zasad, jak również potwierdza,</w:t>
      </w:r>
      <w:r w:rsidR="00EE222D">
        <w:t xml:space="preserve"> </w:t>
      </w:r>
      <w:r w:rsidR="00E65B7F">
        <w:t>ż</w:t>
      </w:r>
      <w:r w:rsidR="00EE222D">
        <w:t>e</w:t>
      </w:r>
      <w:r w:rsidR="00E65B7F">
        <w:t xml:space="preserve"> spełnia wszystkie warunki, które uprawniają go do udziału w </w:t>
      </w:r>
      <w:proofErr w:type="spellStart"/>
      <w:r w:rsidR="00E55243">
        <w:t>Foto</w:t>
      </w:r>
      <w:r w:rsidR="00902148">
        <w:t>wyzwaniu</w:t>
      </w:r>
      <w:proofErr w:type="spellEnd"/>
      <w:r w:rsidR="00E65B7F">
        <w:t>.</w:t>
      </w:r>
    </w:p>
    <w:p w14:paraId="3D10E669" w14:textId="77777777" w:rsidR="00D322E8" w:rsidRDefault="00D322E8" w:rsidP="00E55243">
      <w:pPr>
        <w:jc w:val="both"/>
      </w:pPr>
    </w:p>
    <w:p w14:paraId="3F583A28" w14:textId="1FD06B96" w:rsidR="00E65B7F" w:rsidRDefault="00E65B7F" w:rsidP="00E55243">
      <w:pPr>
        <w:jc w:val="both"/>
      </w:pPr>
      <w:r>
        <w:t xml:space="preserve">III. </w:t>
      </w:r>
      <w:r w:rsidR="00902148">
        <w:t xml:space="preserve">Prezentacja wyników </w:t>
      </w:r>
      <w:proofErr w:type="spellStart"/>
      <w:r w:rsidR="00E55243">
        <w:t>Foto</w:t>
      </w:r>
      <w:r w:rsidR="00902148">
        <w:t>wyzwania</w:t>
      </w:r>
      <w:proofErr w:type="spellEnd"/>
      <w:r w:rsidR="00DE0709">
        <w:t xml:space="preserve"> </w:t>
      </w:r>
    </w:p>
    <w:p w14:paraId="17A0F6B3" w14:textId="73098F17" w:rsidR="00E65B7F" w:rsidRDefault="00E55243" w:rsidP="00DE0709">
      <w:pPr>
        <w:pStyle w:val="Akapitzlist"/>
        <w:numPr>
          <w:ilvl w:val="0"/>
          <w:numId w:val="1"/>
        </w:numPr>
        <w:ind w:left="284"/>
        <w:jc w:val="both"/>
      </w:pPr>
      <w:r>
        <w:t xml:space="preserve">Wszystkie Fotografie powstałe podczas </w:t>
      </w:r>
      <w:proofErr w:type="spellStart"/>
      <w:r>
        <w:t>Fotowyzwania</w:t>
      </w:r>
      <w:proofErr w:type="spellEnd"/>
      <w:r>
        <w:t xml:space="preserve"> prezentowane będą na wystawie w </w:t>
      </w:r>
      <w:r w:rsidR="00DC26E2">
        <w:t>CAS Tlenownia</w:t>
      </w:r>
      <w:r>
        <w:t xml:space="preserve">. Prace opatrzone będą imieniem i nazwiskiem autora. Szczegółowe informacje dotyczące godziny, miejsca i formy </w:t>
      </w:r>
      <w:r w:rsidR="009652A2">
        <w:t>wystawy</w:t>
      </w:r>
      <w:r>
        <w:t xml:space="preserve"> podane zostaną</w:t>
      </w:r>
      <w:r w:rsidR="00B2188B">
        <w:t xml:space="preserve"> </w:t>
      </w:r>
      <w:r>
        <w:t>na stronie internetowej i w mediach społecznościowych organizatora.</w:t>
      </w:r>
    </w:p>
    <w:p w14:paraId="5AB613B3" w14:textId="0C7C7A54" w:rsidR="00DE0709" w:rsidRDefault="00DE0709" w:rsidP="00DE0709">
      <w:pPr>
        <w:pStyle w:val="Akapitzlist"/>
        <w:numPr>
          <w:ilvl w:val="0"/>
          <w:numId w:val="1"/>
        </w:numPr>
        <w:ind w:left="284"/>
        <w:jc w:val="both"/>
      </w:pPr>
      <w:r>
        <w:t xml:space="preserve">Każdy uczestnik </w:t>
      </w:r>
      <w:proofErr w:type="spellStart"/>
      <w:r>
        <w:t>Fotowyzwania</w:t>
      </w:r>
      <w:proofErr w:type="spellEnd"/>
      <w:r>
        <w:t xml:space="preserve"> otrzyma pamiątkowy upominek.</w:t>
      </w:r>
    </w:p>
    <w:p w14:paraId="7D0D99DD" w14:textId="77777777" w:rsidR="00DE0709" w:rsidRDefault="00DE0709" w:rsidP="00DE0709">
      <w:pPr>
        <w:pStyle w:val="Akapitzlist"/>
        <w:ind w:left="284"/>
        <w:jc w:val="both"/>
      </w:pPr>
    </w:p>
    <w:p w14:paraId="7822CE9C" w14:textId="7E4ED9C0" w:rsidR="00E65B7F" w:rsidRDefault="00E55243" w:rsidP="00E55243">
      <w:pPr>
        <w:jc w:val="both"/>
      </w:pPr>
      <w:r>
        <w:t>I</w:t>
      </w:r>
      <w:r w:rsidR="00E65B7F">
        <w:t>V. Postanowienia końcowe</w:t>
      </w:r>
    </w:p>
    <w:p w14:paraId="724A6B46" w14:textId="195B177C" w:rsidR="00E65B7F" w:rsidRDefault="00E65B7F" w:rsidP="00E55243">
      <w:r>
        <w:t>1. Organizatorzy zastrzegają sobie, że nie ponoszą odpowiedzialności za zdarzenia uniemożliwiające prawidłowe przeprowadzenie konkursu, których nie byli w stanie</w:t>
      </w:r>
      <w:r w:rsidR="00E55243">
        <w:t xml:space="preserve"> </w:t>
      </w:r>
      <w:r>
        <w:t>przewidzieć lub którym nie mogli zapobiec, w szczególności w przypadku zaistnienia zdarzeń losowych, w tym siły wyższej</w:t>
      </w:r>
      <w:r w:rsidR="00E55243">
        <w:t>.</w:t>
      </w:r>
    </w:p>
    <w:p w14:paraId="2FA23AAA" w14:textId="2E79AB89" w:rsidR="00E55243" w:rsidRDefault="00E55243" w:rsidP="00E65B7F"/>
    <w:sectPr w:rsidR="00E552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093077"/>
    <w:multiLevelType w:val="hybridMultilevel"/>
    <w:tmpl w:val="E13425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9046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B7F"/>
    <w:rsid w:val="0005466E"/>
    <w:rsid w:val="001A0CF7"/>
    <w:rsid w:val="001C2BA0"/>
    <w:rsid w:val="00246F36"/>
    <w:rsid w:val="00272D02"/>
    <w:rsid w:val="00311CF7"/>
    <w:rsid w:val="003E0777"/>
    <w:rsid w:val="004B77DA"/>
    <w:rsid w:val="00564BB8"/>
    <w:rsid w:val="00582C13"/>
    <w:rsid w:val="00633209"/>
    <w:rsid w:val="00662AC5"/>
    <w:rsid w:val="006D44B9"/>
    <w:rsid w:val="007C5D63"/>
    <w:rsid w:val="007E283F"/>
    <w:rsid w:val="008514A7"/>
    <w:rsid w:val="00902148"/>
    <w:rsid w:val="009652A2"/>
    <w:rsid w:val="009B1313"/>
    <w:rsid w:val="009D5153"/>
    <w:rsid w:val="00B2188B"/>
    <w:rsid w:val="00B61E53"/>
    <w:rsid w:val="00C9406F"/>
    <w:rsid w:val="00D322E8"/>
    <w:rsid w:val="00D750A3"/>
    <w:rsid w:val="00DC26E2"/>
    <w:rsid w:val="00DE0709"/>
    <w:rsid w:val="00E55243"/>
    <w:rsid w:val="00E65B7F"/>
    <w:rsid w:val="00E91391"/>
    <w:rsid w:val="00EA20C8"/>
    <w:rsid w:val="00ED1049"/>
    <w:rsid w:val="00EE222D"/>
    <w:rsid w:val="00F22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008DA"/>
  <w15:chartTrackingRefBased/>
  <w15:docId w15:val="{7F5B0ADB-C0B7-48B3-980D-A46CEAA70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D44B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D44B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DE07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berdyszak@kultura.czempin.pl" TargetMode="External"/><Relationship Id="rId5" Type="http://schemas.openxmlformats.org/officeDocument/2006/relationships/hyperlink" Target="mailto:aberdyszak@kultura.czemp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630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Kozłowski</dc:creator>
  <cp:keywords/>
  <dc:description/>
  <cp:lastModifiedBy>Katarzyna Hohorek</cp:lastModifiedBy>
  <cp:revision>10</cp:revision>
  <dcterms:created xsi:type="dcterms:W3CDTF">2023-07-13T12:48:00Z</dcterms:created>
  <dcterms:modified xsi:type="dcterms:W3CDTF">2026-07-20T13:18:00Z</dcterms:modified>
</cp:coreProperties>
</file>